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458" w:rsidRPr="00E21458" w:rsidRDefault="00E21458" w:rsidP="00E21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0"/>
          <w:szCs w:val="20"/>
          <w:lang w:eastAsia="en-GB"/>
        </w:rPr>
      </w:pPr>
      <w:r w:rsidRPr="00E21458">
        <w:rPr>
          <w:rFonts w:ascii="Courier New" w:eastAsia="Times New Roman" w:hAnsi="Courier New" w:cs="Courier New"/>
          <w:b/>
          <w:color w:val="000000"/>
          <w:sz w:val="20"/>
          <w:szCs w:val="20"/>
          <w:lang w:eastAsia="en-GB"/>
        </w:rPr>
        <w:t xml:space="preserve">Tips </w:t>
      </w:r>
      <w:proofErr w:type="gramStart"/>
      <w:r w:rsidRPr="00E21458">
        <w:rPr>
          <w:rFonts w:ascii="Courier New" w:eastAsia="Times New Roman" w:hAnsi="Courier New" w:cs="Courier New"/>
          <w:b/>
          <w:color w:val="000000"/>
          <w:sz w:val="20"/>
          <w:szCs w:val="20"/>
          <w:lang w:eastAsia="en-GB"/>
        </w:rPr>
        <w:t>To</w:t>
      </w:r>
      <w:proofErr w:type="gramEnd"/>
      <w:r w:rsidRPr="00E21458">
        <w:rPr>
          <w:rFonts w:ascii="Courier New" w:eastAsia="Times New Roman" w:hAnsi="Courier New" w:cs="Courier New"/>
          <w:b/>
          <w:color w:val="000000"/>
          <w:sz w:val="20"/>
          <w:szCs w:val="20"/>
          <w:lang w:eastAsia="en-GB"/>
        </w:rPr>
        <w:t xml:space="preserve"> Choosing A Topic For Your Membership Website</w:t>
      </w:r>
    </w:p>
    <w:p w:rsidR="003B5A24" w:rsidRDefault="004907F4"/>
    <w:p w:rsidR="00E21458" w:rsidRDefault="00E21458">
      <w:r>
        <w:t>When it comes to choosing a topic or a niche for your membership website, make sure it’s something you know well, don’t worry about whether it will make money or not, any niche or topic can make money, seriously! By using the right methods even a small niche can be expanded on made into a profit machine.</w:t>
      </w:r>
    </w:p>
    <w:p w:rsidR="00E21458" w:rsidRDefault="00E21458">
      <w:r>
        <w:t xml:space="preserve">You need to think of something that you’re interested in, something that you can see yourself wanting to write about, something that you can see yourself researching content for, creating videos, conducting interviews with people associated with the topic. </w:t>
      </w:r>
    </w:p>
    <w:p w:rsidR="00E21458" w:rsidRDefault="00E21458">
      <w:r>
        <w:t>Once you have decided on your topic, let’s say for example you want to go for something super competitive but something also quite lucrative such as “</w:t>
      </w:r>
      <w:r w:rsidR="004907F4">
        <w:t>Making money with online casino</w:t>
      </w:r>
      <w:r>
        <w:t xml:space="preserve">s”. </w:t>
      </w:r>
    </w:p>
    <w:p w:rsidR="00E21458" w:rsidRDefault="00E21458" w:rsidP="00E21458">
      <w:r>
        <w:t xml:space="preserve">You can create a niche membership site regarding this subject but the thing is, there are already quite a few, what you need to do is think ‘outside the box’ think about something a little bit more segmented, for example you could look </w:t>
      </w:r>
      <w:r w:rsidR="004907F4">
        <w:t xml:space="preserve">into ‘Online casinos accepting </w:t>
      </w:r>
      <w:proofErr w:type="spellStart"/>
      <w:r w:rsidR="004907F4">
        <w:t>P</w:t>
      </w:r>
      <w:r>
        <w:t>aypal</w:t>
      </w:r>
      <w:proofErr w:type="spellEnd"/>
      <w:r>
        <w:t xml:space="preserve">’ this way you are focusing on something quite niche although there is still a demand there for it.  </w:t>
      </w:r>
    </w:p>
    <w:p w:rsidR="00E21458" w:rsidRDefault="00E21458" w:rsidP="00E21458">
      <w:r>
        <w:t xml:space="preserve">All you need to do then is create a sales page for your membership website explaining that by signing up to the membership site you will help people make more money </w:t>
      </w:r>
      <w:r w:rsidR="004907F4">
        <w:t xml:space="preserve">from online casino’s accepting </w:t>
      </w:r>
      <w:proofErr w:type="spellStart"/>
      <w:r w:rsidR="004907F4">
        <w:t>P</w:t>
      </w:r>
      <w:r>
        <w:t>aypal</w:t>
      </w:r>
      <w:proofErr w:type="spellEnd"/>
      <w:r>
        <w:t xml:space="preserve">, with this being more a niche subject its easier to rank on the search engines for.  </w:t>
      </w:r>
    </w:p>
    <w:p w:rsidR="00E21458" w:rsidRDefault="00E21458" w:rsidP="00E21458">
      <w:r>
        <w:t xml:space="preserve">Then have a newsletter and a forum also regarding the same subject and make the users pay a monthly subscription for them. </w:t>
      </w:r>
    </w:p>
    <w:p w:rsidR="00E21458" w:rsidRDefault="00E21458" w:rsidP="00E21458">
      <w:r>
        <w:t xml:space="preserve">You need to make sure you are choosing the right topic because if you are interested in a certain topic this will mean that you will spend more time writing, researching and marketing the site. You need to spend time developing things over time, the great thing about a membership site is that it doesn’t need to be ready instantly, all you need to do is a clever bit of marketing, tell the users they need to be signed up for more than 3 or 4 months to start seeing the full unlocked content, even if you don’t have it ready yet. You can build your website over time as the service gets more popular. </w:t>
      </w:r>
    </w:p>
    <w:p w:rsidR="00E21458" w:rsidRDefault="004907F4" w:rsidP="00E21458">
      <w:r>
        <w:t xml:space="preserve">If you </w:t>
      </w:r>
      <w:proofErr w:type="gramStart"/>
      <w:r>
        <w:t>select</w:t>
      </w:r>
      <w:r w:rsidR="00E21458">
        <w:t xml:space="preserve">  a</w:t>
      </w:r>
      <w:proofErr w:type="gramEnd"/>
      <w:r w:rsidR="00E21458">
        <w:t xml:space="preserve"> subject that you aren’t really that interested in then it</w:t>
      </w:r>
      <w:r>
        <w:t>’</w:t>
      </w:r>
      <w:r w:rsidR="00E21458">
        <w:t xml:space="preserve">s harder to make money in as you won’t spend as much time marketing the membership website or trying to improve its content. </w:t>
      </w:r>
    </w:p>
    <w:p w:rsidR="00E21458" w:rsidRDefault="00E21458"/>
    <w:sectPr w:rsidR="00E21458" w:rsidSect="007355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21458"/>
    <w:rsid w:val="001E4DB0"/>
    <w:rsid w:val="004907F4"/>
    <w:rsid w:val="00735518"/>
    <w:rsid w:val="00C905FB"/>
    <w:rsid w:val="00CF755E"/>
    <w:rsid w:val="00E214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1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E21458"/>
    <w:rPr>
      <w:rFonts w:ascii="Courier New" w:eastAsia="Times New Roman" w:hAnsi="Courier New" w:cs="Courier New"/>
      <w:sz w:val="20"/>
      <w:szCs w:val="20"/>
      <w:lang w:eastAsia="en-GB"/>
    </w:rPr>
  </w:style>
  <w:style w:type="character" w:styleId="Strong">
    <w:name w:val="Strong"/>
    <w:basedOn w:val="DefaultParagraphFont"/>
    <w:uiPriority w:val="22"/>
    <w:qFormat/>
    <w:rsid w:val="00E21458"/>
    <w:rPr>
      <w:b/>
      <w:bCs/>
    </w:rPr>
  </w:style>
</w:styles>
</file>

<file path=word/webSettings.xml><?xml version="1.0" encoding="utf-8"?>
<w:webSettings xmlns:r="http://schemas.openxmlformats.org/officeDocument/2006/relationships" xmlns:w="http://schemas.openxmlformats.org/wordprocessingml/2006/main">
  <w:divs>
    <w:div w:id="101802793">
      <w:bodyDiv w:val="1"/>
      <w:marLeft w:val="0"/>
      <w:marRight w:val="0"/>
      <w:marTop w:val="0"/>
      <w:marBottom w:val="0"/>
      <w:divBdr>
        <w:top w:val="none" w:sz="0" w:space="0" w:color="auto"/>
        <w:left w:val="none" w:sz="0" w:space="0" w:color="auto"/>
        <w:bottom w:val="none" w:sz="0" w:space="0" w:color="auto"/>
        <w:right w:val="none" w:sz="0" w:space="0" w:color="auto"/>
      </w:divBdr>
    </w:div>
    <w:div w:id="199363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and Emma</dc:creator>
  <cp:lastModifiedBy>admin</cp:lastModifiedBy>
  <cp:revision>2</cp:revision>
  <dcterms:created xsi:type="dcterms:W3CDTF">2011-10-09T00:18:00Z</dcterms:created>
  <dcterms:modified xsi:type="dcterms:W3CDTF">2011-10-23T17:00:00Z</dcterms:modified>
</cp:coreProperties>
</file>